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F8" w:rsidRDefault="00E1623D" w:rsidP="00E1623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7667C" w:rsidRPr="003B5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Рекомендований список </w:t>
      </w:r>
      <w:r w:rsidR="003B5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пісень</w:t>
      </w:r>
    </w:p>
    <w:p w:rsidR="003B5BF8" w:rsidRDefault="003B5BF8" w:rsidP="003B5B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3B5BF8">
        <w:rPr>
          <w:rFonts w:ascii="Times New Roman" w:hAnsi="Times New Roman" w:cs="Times New Roman"/>
          <w:i/>
          <w:sz w:val="28"/>
          <w:szCs w:val="28"/>
          <w:lang w:val="uk-UA"/>
        </w:rPr>
        <w:t>ля конкурсу української пісні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B5BF8" w:rsidRPr="003B5BF8" w:rsidRDefault="00E1623D" w:rsidP="003B5B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рамках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Миколайчук_Фесту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3B5B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5BF8" w:rsidRPr="003B5B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(червень 2016р., </w:t>
      </w:r>
      <w:proofErr w:type="spellStart"/>
      <w:r w:rsidR="003B5BF8" w:rsidRPr="003B5BF8">
        <w:rPr>
          <w:rFonts w:ascii="Times New Roman" w:hAnsi="Times New Roman" w:cs="Times New Roman"/>
          <w:i/>
          <w:sz w:val="28"/>
          <w:szCs w:val="28"/>
          <w:lang w:val="uk-UA"/>
        </w:rPr>
        <w:t>м.Вижниця</w:t>
      </w:r>
      <w:proofErr w:type="spellEnd"/>
      <w:r w:rsidR="003B5BF8" w:rsidRPr="003B5B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B5BF8" w:rsidRPr="003B5BF8" w:rsidRDefault="00E1623D" w:rsidP="00986D2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(склали Нар. </w:t>
      </w:r>
      <w:r w:rsidR="003B5BF8" w:rsidRPr="003B5BF8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рт. України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В.Ковальська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 w:rsidR="003B5BF8" w:rsidRPr="003B5BF8">
        <w:rPr>
          <w:rFonts w:ascii="Times New Roman" w:hAnsi="Times New Roman" w:cs="Times New Roman"/>
          <w:i/>
          <w:sz w:val="28"/>
          <w:szCs w:val="28"/>
          <w:lang w:val="uk-UA"/>
        </w:rPr>
        <w:t>М.Миколайчук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Р.Лоцман</w:t>
      </w:r>
      <w:proofErr w:type="spellEnd"/>
      <w:r w:rsidR="003B5BF8" w:rsidRPr="003B5B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B5BF8" w:rsidRPr="003B5BF8" w:rsidRDefault="003B5BF8" w:rsidP="003B5B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Пісні з фільмів за участю</w:t>
      </w:r>
      <w:r w:rsidRPr="003B5B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Іван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Pr="003B5B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Миколайчук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а:</w:t>
      </w:r>
    </w:p>
    <w:p w:rsidR="00A04747" w:rsidRPr="003B5BF8" w:rsidRDefault="005A5A9A" w:rsidP="003B5B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2E4434" w:rsidRPr="00E162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1964</w:t>
      </w:r>
      <w:r w:rsidR="002E4434" w:rsidRPr="003B5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2E4434" w:rsidRPr="003B5B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-- </w:t>
      </w:r>
      <w:r w:rsidR="00B7667C" w:rsidRPr="003B5BF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«Сон»</w:t>
      </w:r>
      <w:r w:rsidRPr="003B5B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B5BF8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B7667C" w:rsidRPr="003B5BF8"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End"/>
      <w:r w:rsidRPr="003B5B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67C" w:rsidRPr="003B5B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4747" w:rsidRPr="003B5BF8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="00B7667C" w:rsidRPr="003B5BF8">
        <w:rPr>
          <w:rFonts w:ascii="Times New Roman" w:hAnsi="Times New Roman" w:cs="Times New Roman"/>
          <w:sz w:val="28"/>
          <w:szCs w:val="28"/>
          <w:lang w:val="uk-UA"/>
        </w:rPr>
        <w:t>Денисенко</w:t>
      </w:r>
      <w:r w:rsidRPr="003B5B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4747" w:rsidRPr="003B5BF8">
        <w:rPr>
          <w:rFonts w:ascii="Times New Roman" w:hAnsi="Times New Roman" w:cs="Times New Roman"/>
          <w:sz w:val="28"/>
          <w:szCs w:val="28"/>
          <w:lang w:val="uk-UA"/>
        </w:rPr>
        <w:t>сцен. Д Павличка</w:t>
      </w:r>
    </w:p>
    <w:p w:rsidR="005A5A9A" w:rsidRDefault="00A04747" w:rsidP="003B5BF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BF8">
        <w:rPr>
          <w:rFonts w:ascii="Times New Roman" w:hAnsi="Times New Roman" w:cs="Times New Roman"/>
          <w:b/>
          <w:sz w:val="28"/>
          <w:szCs w:val="28"/>
          <w:lang w:val="uk-UA"/>
        </w:rPr>
        <w:t>З далекого краю лелеки летіли</w:t>
      </w:r>
      <w:r w:rsidRPr="003B5BF8">
        <w:rPr>
          <w:rFonts w:ascii="Times New Roman" w:hAnsi="Times New Roman" w:cs="Times New Roman"/>
          <w:sz w:val="28"/>
          <w:szCs w:val="28"/>
          <w:lang w:val="uk-UA"/>
        </w:rPr>
        <w:t>. Сл. Д. Павличка,  муз. О. Білаша</w:t>
      </w:r>
      <w:r w:rsidR="005A5A9A" w:rsidRPr="003B5B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0F85" w:rsidRPr="00986D27" w:rsidRDefault="0044741A" w:rsidP="00986D27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Ой, Дніпре наш, Дніпре широкий</w:t>
      </w:r>
      <w:r w:rsidRPr="004474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A9A" w:rsidRPr="003B5BF8" w:rsidRDefault="00986D27" w:rsidP="003B5BF8">
      <w:pPr>
        <w:pStyle w:val="a6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tooltip="1964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1964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6" w:tooltip="Тіні забутих предків (фільм)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Тіні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забутих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предків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="00655110" w:rsidRPr="003B5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proofErr w:type="gramEnd"/>
      <w:r w:rsidR="00655110" w:rsidRPr="003B5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Міжнародних премій)</w:t>
      </w:r>
    </w:p>
    <w:p w:rsidR="002E4434" w:rsidRPr="003B5BF8" w:rsidRDefault="002E4434" w:rsidP="003B5BF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BF8">
        <w:rPr>
          <w:rFonts w:ascii="Times New Roman" w:hAnsi="Times New Roman" w:cs="Times New Roman"/>
          <w:b/>
          <w:sz w:val="28"/>
          <w:szCs w:val="28"/>
          <w:lang w:val="uk-UA"/>
        </w:rPr>
        <w:t>Вербовая</w:t>
      </w:r>
      <w:proofErr w:type="spellEnd"/>
      <w:r w:rsidRPr="003B5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дощечка</w:t>
      </w:r>
      <w:r w:rsidR="00117663" w:rsidRPr="003B5B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E4434" w:rsidRPr="003B5BF8" w:rsidRDefault="002E4434" w:rsidP="003B5BF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Із-за гір</w:t>
      </w:r>
      <w:r w:rsidRPr="003B5BF8">
        <w:rPr>
          <w:rFonts w:ascii="Times New Roman" w:hAnsi="Times New Roman" w:cs="Times New Roman"/>
          <w:b/>
          <w:sz w:val="28"/>
          <w:szCs w:val="28"/>
        </w:rPr>
        <w:t>’</w:t>
      </w:r>
      <w:r w:rsidRPr="003B5BF8">
        <w:rPr>
          <w:rFonts w:ascii="Times New Roman" w:hAnsi="Times New Roman" w:cs="Times New Roman"/>
          <w:b/>
          <w:sz w:val="28"/>
          <w:szCs w:val="28"/>
          <w:lang w:val="uk-UA"/>
        </w:rPr>
        <w:t>я місяченько</w:t>
      </w:r>
      <w:r w:rsidR="00117663" w:rsidRPr="003B5B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265FA" w:rsidRPr="003B5BF8" w:rsidRDefault="00A04747" w:rsidP="003B5BF8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Колядки</w:t>
      </w:r>
      <w:r w:rsidR="00117663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04747" w:rsidRPr="003B5BF8" w:rsidRDefault="00986D27" w:rsidP="003B5BF8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1968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1968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8" w:tooltip="Анничка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Анничка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</w:p>
    <w:p w:rsidR="002E4434" w:rsidRDefault="005A5A9A" w:rsidP="003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04747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Гей, Іване</w:t>
      </w:r>
      <w:r w:rsidR="00117663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86D27" w:rsidRPr="00986D27" w:rsidRDefault="00986D27" w:rsidP="003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Тиша навкруги. («Розкажи мені»).</w:t>
      </w:r>
    </w:p>
    <w:p w:rsidR="00117663" w:rsidRPr="003B5BF8" w:rsidRDefault="002E4434" w:rsidP="003B5BF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9" w:tooltip="Камінний хрест (фільм)" w:history="1">
        <w:r w:rsidRPr="003B5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5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Камінний</w:t>
        </w:r>
        <w:proofErr w:type="spellEnd"/>
        <w:r w:rsidRPr="003B5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5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хрест</w:t>
        </w:r>
        <w:proofErr w:type="spellEnd"/>
        <w:r w:rsidRPr="003B5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117663" w:rsidRPr="003B5BF8" w:rsidRDefault="00117663" w:rsidP="003B5BF8">
      <w:pPr>
        <w:pStyle w:val="a6"/>
        <w:spacing w:before="100" w:beforeAutospacing="1" w:after="100" w:afterAutospacing="1" w:line="240" w:lineRule="auto"/>
        <w:ind w:left="23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434" w:rsidRPr="003B5BF8" w:rsidRDefault="005A5A9A" w:rsidP="003B5BF8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Коломийки</w:t>
      </w:r>
      <w:r w:rsidR="00117663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00156" w:rsidRPr="003B5BF8" w:rsidRDefault="00986D27" w:rsidP="003B5BF8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1970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1970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1" w:tooltip="Білий птах з чорною ознакою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Білий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птах з 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чорною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ознакою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Сценарист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сценарист</w:t>
        </w:r>
      </w:hyperlink>
    </w:p>
    <w:p w:rsidR="002E4434" w:rsidRPr="003B5BF8" w:rsidRDefault="00655110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Ой летіли журавлі</w:t>
      </w:r>
      <w:r w:rsidR="00117663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55110" w:rsidRPr="003B5BF8" w:rsidRDefault="00655110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Ой у лісі березовім страшна битва була</w:t>
      </w:r>
      <w:r w:rsidR="00117663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E4434" w:rsidRPr="00E1623D" w:rsidRDefault="00655110" w:rsidP="00E1623D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Ой гаю, гаю, гаю мій</w:t>
      </w:r>
      <w:r w:rsidR="00E162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E4434" w:rsidRPr="003B5BF8" w:rsidRDefault="00986D27" w:rsidP="003B5BF8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1970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1970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4" w:tooltip="Комісари (фільм)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Комісари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</w:p>
    <w:p w:rsidR="00117663" w:rsidRPr="003B5BF8" w:rsidRDefault="00655110" w:rsidP="003B5BF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Їхав козак за Дунай</w:t>
      </w:r>
      <w:r w:rsidR="00117663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00156" w:rsidRPr="003B5BF8" w:rsidRDefault="001F0F85" w:rsidP="003B5BF8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5" w:tooltip="1972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1972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6" w:tooltip="Пропала грамота (фільм)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«Пропала грамота»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156" w:rsidRPr="003B5BF8" w:rsidRDefault="00700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Розпрягайте, хлопці, коней.</w:t>
      </w:r>
    </w:p>
    <w:p w:rsidR="00700156" w:rsidRPr="003B5BF8" w:rsidRDefault="00700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Чорна рілля </w:t>
      </w:r>
      <w:proofErr w:type="spellStart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ізорана</w:t>
      </w:r>
      <w:proofErr w:type="spellEnd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00156" w:rsidRPr="003B5BF8" w:rsidRDefault="00700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Благослови, земле.</w:t>
      </w:r>
    </w:p>
    <w:p w:rsidR="00700156" w:rsidRPr="003B5BF8" w:rsidRDefault="00700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вже років триста, як козак в неволі. (Була вирізана з фільму).</w:t>
      </w:r>
    </w:p>
    <w:p w:rsidR="00700156" w:rsidRPr="003B5BF8" w:rsidRDefault="00700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Танцювала риба з раком.</w:t>
      </w:r>
    </w:p>
    <w:p w:rsidR="00700156" w:rsidRPr="003B5BF8" w:rsidRDefault="00700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Нам поможе святий Бог, ще й Пречиста Мати.</w:t>
      </w:r>
    </w:p>
    <w:p w:rsidR="00700156" w:rsidRPr="003B5BF8" w:rsidRDefault="006D4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Ой вербо, вербо. (</w:t>
      </w:r>
      <w:r w:rsidR="00700156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кажуть люди, що він не п</w:t>
      </w:r>
      <w:r w:rsidR="00700156" w:rsidRPr="003B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="00700156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700156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00156" w:rsidRPr="003B5BF8" w:rsidRDefault="00700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Там, де Ятрань круто в</w:t>
      </w:r>
      <w:r w:rsidRPr="003B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ється</w:t>
      </w:r>
      <w:proofErr w:type="spellEnd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00156" w:rsidRPr="003B5BF8" w:rsidRDefault="00700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Козацький марш. ( Оркестрове виконання). </w:t>
      </w:r>
    </w:p>
    <w:p w:rsidR="00700156" w:rsidRPr="003B5BF8" w:rsidRDefault="00700156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Колискова. Муз. Г. </w:t>
      </w:r>
      <w:proofErr w:type="spellStart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Менкуш</w:t>
      </w:r>
      <w:proofErr w:type="spellEnd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</w:t>
      </w:r>
      <w:proofErr w:type="spellEnd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В. Іванишина.</w:t>
      </w:r>
    </w:p>
    <w:p w:rsidR="004F6410" w:rsidRPr="003B5BF8" w:rsidRDefault="004F6410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Гей, нумо, хлопці, до зброї.</w:t>
      </w:r>
    </w:p>
    <w:p w:rsidR="00941CAE" w:rsidRPr="003B5BF8" w:rsidRDefault="00941CAE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</w:t>
      </w:r>
      <w:proofErr w:type="spellStart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Цареграді</w:t>
      </w:r>
      <w:proofErr w:type="spellEnd"/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риночку.</w:t>
      </w:r>
    </w:p>
    <w:p w:rsidR="00941CAE" w:rsidRPr="003B5BF8" w:rsidRDefault="00941CAE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Ой на горі женці жнуть.</w:t>
      </w:r>
    </w:p>
    <w:p w:rsidR="00B0627E" w:rsidRPr="003B5BF8" w:rsidRDefault="00B0627E" w:rsidP="003B5BF8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Ой у неділеньку рано (Весільна).</w:t>
      </w:r>
    </w:p>
    <w:p w:rsidR="00655110" w:rsidRPr="003B5BF8" w:rsidRDefault="003B5BF8" w:rsidP="003B5BF8">
      <w:pPr>
        <w:tabs>
          <w:tab w:val="left" w:pos="4248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00156" w:rsidRPr="003B5BF8" w:rsidRDefault="00986D27" w:rsidP="003B5BF8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1979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1979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8" w:tooltip="Вавілон ХХ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Вавілон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ХХ»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tooltip="Актор" w:history="1"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актор</w:t>
        </w:r>
        <w:proofErr w:type="spellEnd"/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tooltip="Композитор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композитор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tooltip="Режисер" w:history="1"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режисер</w:t>
        </w:r>
        <w:proofErr w:type="spellEnd"/>
      </w:hyperlink>
    </w:p>
    <w:p w:rsidR="008832A8" w:rsidRPr="003B5BF8" w:rsidRDefault="008832A8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Йшли корови із діброви</w:t>
      </w:r>
      <w:r w:rsidR="00E84F5F"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84F5F" w:rsidRPr="003B5BF8" w:rsidRDefault="00E84F5F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Ой що ж то за шум  учинився. (Комарик).</w:t>
      </w:r>
    </w:p>
    <w:p w:rsidR="00E84F5F" w:rsidRPr="003B5BF8" w:rsidRDefault="00E84F5F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Ой гаю мій, гаю.</w:t>
      </w:r>
    </w:p>
    <w:p w:rsidR="002E4434" w:rsidRPr="003B5BF8" w:rsidRDefault="003402E2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Молдавські мелодії.</w:t>
      </w:r>
    </w:p>
    <w:p w:rsidR="00700156" w:rsidRPr="003B5BF8" w:rsidRDefault="00986D27" w:rsidP="003B5BF8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1981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1981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23" w:tooltip="Така пізня, така тепла осінь" w:history="1"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Така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пізня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така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тепла </w:t>
        </w:r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осінь</w:t>
        </w:r>
        <w:proofErr w:type="spellEnd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tooltip="Актор" w:history="1"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актор</w:t>
        </w:r>
        <w:proofErr w:type="spellEnd"/>
      </w:hyperlink>
      <w:r w:rsidR="002E4434" w:rsidRPr="003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tooltip="Режисер" w:history="1">
        <w:proofErr w:type="spellStart"/>
        <w:r w:rsidR="002E4434" w:rsidRPr="003B5B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режисер</w:t>
        </w:r>
        <w:proofErr w:type="spellEnd"/>
      </w:hyperlink>
    </w:p>
    <w:p w:rsidR="008F5E3B" w:rsidRDefault="008F5E3B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Там за лісом, за лугом.</w:t>
      </w:r>
    </w:p>
    <w:p w:rsidR="008F5E3B" w:rsidRDefault="008F5E3B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Чуєш,брате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мій.</w:t>
      </w:r>
    </w:p>
    <w:p w:rsidR="008F5E3B" w:rsidRDefault="008F5E3B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Жито, мати, не полова.</w:t>
      </w:r>
    </w:p>
    <w:p w:rsidR="008F5E3B" w:rsidRDefault="008F5E3B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нічка,темні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гори.</w:t>
      </w:r>
    </w:p>
    <w:p w:rsidR="001F0F85" w:rsidRDefault="00E84F5F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Ішло дівча лучками.</w:t>
      </w:r>
    </w:p>
    <w:p w:rsidR="003B5BF8" w:rsidRPr="00E1623D" w:rsidRDefault="008F5E3B" w:rsidP="00E1623D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Чом,чом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чом, земле моя.</w:t>
      </w:r>
    </w:p>
    <w:p w:rsidR="00B7667C" w:rsidRPr="003B5BF8" w:rsidRDefault="003B5BF8" w:rsidP="003B5BF8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B5BF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Улюблені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народні</w:t>
      </w:r>
      <w:r w:rsidR="00581A99" w:rsidRPr="003B5BF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пісні</w:t>
      </w:r>
      <w:r w:rsidRPr="003B5BF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Івана Миколайчука</w:t>
      </w:r>
      <w:r w:rsidR="00581A99" w:rsidRPr="003B5BF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581A99" w:rsidRPr="003B5BF8" w:rsidRDefault="00581A99" w:rsidP="003B5BF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55110" w:rsidRPr="004A1FCB" w:rsidRDefault="00655110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Там за лісом, за лугом</w:t>
      </w:r>
    </w:p>
    <w:p w:rsidR="00655110" w:rsidRPr="004A1FCB" w:rsidRDefault="00655110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Шабелина</w:t>
      </w:r>
      <w:proofErr w:type="spellEnd"/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. (Чорна хмара наступає, дрібен дощ іде).</w:t>
      </w:r>
    </w:p>
    <w:p w:rsidR="006265FA" w:rsidRPr="004A1FCB" w:rsidRDefault="006265FA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Сивий коню, сивий.</w:t>
      </w:r>
    </w:p>
    <w:p w:rsidR="006265FA" w:rsidRPr="004A1FCB" w:rsidRDefault="006265FA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Ой у полі три криниченьки.</w:t>
      </w:r>
    </w:p>
    <w:p w:rsidR="006265FA" w:rsidRPr="004A1FCB" w:rsidRDefault="006265FA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Посіяла огірочки.</w:t>
      </w:r>
    </w:p>
    <w:p w:rsidR="006265FA" w:rsidRPr="004A1FCB" w:rsidRDefault="006265FA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Буковино, Буковино, мій солодкий краю.</w:t>
      </w:r>
    </w:p>
    <w:p w:rsidR="006265FA" w:rsidRPr="004A1FCB" w:rsidRDefault="006265FA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Ой попід гай зелененький.</w:t>
      </w:r>
    </w:p>
    <w:p w:rsidR="006265FA" w:rsidRPr="004A1FCB" w:rsidRDefault="006265FA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Коломийки.</w:t>
      </w:r>
    </w:p>
    <w:p w:rsidR="006265FA" w:rsidRPr="004A1FCB" w:rsidRDefault="006265FA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Пливе качка, пливе.</w:t>
      </w:r>
    </w:p>
    <w:p w:rsidR="00581A99" w:rsidRPr="004A1FCB" w:rsidRDefault="00581A99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Сорок років не женився.</w:t>
      </w:r>
    </w:p>
    <w:p w:rsidR="00581A99" w:rsidRPr="004A1FCB" w:rsidRDefault="00581A99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Барвінковий він. (Весільна). </w:t>
      </w:r>
    </w:p>
    <w:p w:rsidR="00581A99" w:rsidRPr="004A1FCB" w:rsidRDefault="00581A99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Мені ворожка ворожила.</w:t>
      </w:r>
    </w:p>
    <w:p w:rsidR="003402E2" w:rsidRPr="004A1FCB" w:rsidRDefault="003402E2" w:rsidP="003B5BF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CB">
        <w:rPr>
          <w:rFonts w:ascii="Times New Roman" w:hAnsi="Times New Roman" w:cs="Times New Roman"/>
          <w:b/>
          <w:sz w:val="28"/>
          <w:szCs w:val="28"/>
          <w:lang w:val="uk-UA"/>
        </w:rPr>
        <w:t>Ой червона калинонька</w:t>
      </w:r>
      <w:r w:rsidR="005A5A9A" w:rsidRPr="004A1F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1A99" w:rsidRDefault="00581A99" w:rsidP="003B5BF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3B5BF8" w:rsidRPr="003B5BF8" w:rsidRDefault="003B5BF8" w:rsidP="003B5BF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пропонованих пісень учасники </w:t>
      </w:r>
      <w:r w:rsidR="004A1FCB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можуть виконувати пісні з будь-якого українського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ільму (українською мовою).</w:t>
      </w:r>
    </w:p>
    <w:sectPr w:rsidR="003B5BF8" w:rsidRPr="003B5BF8" w:rsidSect="0075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957"/>
    <w:multiLevelType w:val="hybridMultilevel"/>
    <w:tmpl w:val="557855A0"/>
    <w:lvl w:ilvl="0" w:tplc="3A08B05C">
      <w:start w:val="1964"/>
      <w:numFmt w:val="decimal"/>
      <w:lvlText w:val="%1"/>
      <w:lvlJc w:val="left"/>
      <w:pPr>
        <w:ind w:left="2604" w:hanging="480"/>
      </w:pPr>
      <w:rPr>
        <w:rFonts w:ascii="Times New Roman" w:eastAsia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FD613F4"/>
    <w:multiLevelType w:val="hybridMultilevel"/>
    <w:tmpl w:val="A51EFA66"/>
    <w:lvl w:ilvl="0" w:tplc="2CA2A56C">
      <w:start w:val="1968"/>
      <w:numFmt w:val="decimal"/>
      <w:lvlText w:val="%1"/>
      <w:lvlJc w:val="left"/>
      <w:pPr>
        <w:ind w:left="2376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ABE6E6B"/>
    <w:multiLevelType w:val="hybridMultilevel"/>
    <w:tmpl w:val="1CC88A54"/>
    <w:lvl w:ilvl="0" w:tplc="53D22A0A">
      <w:start w:val="19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B1C47"/>
    <w:multiLevelType w:val="hybridMultilevel"/>
    <w:tmpl w:val="71CAB8D8"/>
    <w:lvl w:ilvl="0" w:tplc="0958B72A">
      <w:start w:val="1968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EBE1AC3"/>
    <w:multiLevelType w:val="hybridMultilevel"/>
    <w:tmpl w:val="D89C8C26"/>
    <w:lvl w:ilvl="0" w:tplc="216EC78C">
      <w:start w:val="19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E7831"/>
    <w:multiLevelType w:val="hybridMultilevel"/>
    <w:tmpl w:val="B29ECC3A"/>
    <w:lvl w:ilvl="0" w:tplc="74DC7BFA">
      <w:start w:val="1968"/>
      <w:numFmt w:val="decimal"/>
      <w:lvlText w:val="%1"/>
      <w:lvlJc w:val="left"/>
      <w:pPr>
        <w:ind w:left="24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5D5F3D"/>
    <w:multiLevelType w:val="hybridMultilevel"/>
    <w:tmpl w:val="0A385550"/>
    <w:lvl w:ilvl="0" w:tplc="20860D92">
      <w:start w:val="19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DE30AF"/>
    <w:multiLevelType w:val="hybridMultilevel"/>
    <w:tmpl w:val="D1400A4A"/>
    <w:lvl w:ilvl="0" w:tplc="8B8047E6">
      <w:start w:val="19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6D55DB"/>
    <w:multiLevelType w:val="multilevel"/>
    <w:tmpl w:val="D58036F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964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7C"/>
    <w:rsid w:val="00117663"/>
    <w:rsid w:val="001F0F85"/>
    <w:rsid w:val="002E4434"/>
    <w:rsid w:val="003402E2"/>
    <w:rsid w:val="003B5BF8"/>
    <w:rsid w:val="0044741A"/>
    <w:rsid w:val="004A1FCB"/>
    <w:rsid w:val="004F6410"/>
    <w:rsid w:val="005004B9"/>
    <w:rsid w:val="00581A99"/>
    <w:rsid w:val="005A5A9A"/>
    <w:rsid w:val="006265FA"/>
    <w:rsid w:val="00655110"/>
    <w:rsid w:val="006D4156"/>
    <w:rsid w:val="00700156"/>
    <w:rsid w:val="007155E8"/>
    <w:rsid w:val="007546D7"/>
    <w:rsid w:val="008832A8"/>
    <w:rsid w:val="008F5E3B"/>
    <w:rsid w:val="00941CAE"/>
    <w:rsid w:val="00986D27"/>
    <w:rsid w:val="00A04747"/>
    <w:rsid w:val="00B0627E"/>
    <w:rsid w:val="00B7667C"/>
    <w:rsid w:val="00B83BA1"/>
    <w:rsid w:val="00E1623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2D11F-DA60-46DF-9727-6E73775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D7"/>
  </w:style>
  <w:style w:type="paragraph" w:styleId="1">
    <w:name w:val="heading 1"/>
    <w:basedOn w:val="a"/>
    <w:next w:val="a"/>
    <w:link w:val="10"/>
    <w:uiPriority w:val="9"/>
    <w:qFormat/>
    <w:rsid w:val="00E8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4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F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4434"/>
  </w:style>
  <w:style w:type="character" w:styleId="a3">
    <w:name w:val="Hyperlink"/>
    <w:basedOn w:val="a0"/>
    <w:uiPriority w:val="99"/>
    <w:semiHidden/>
    <w:unhideWhenUsed/>
    <w:rsid w:val="002E4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44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8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D%D0%BD%D0%B8%D1%87%D0%BA%D0%B0" TargetMode="External"/><Relationship Id="rId13" Type="http://schemas.openxmlformats.org/officeDocument/2006/relationships/hyperlink" Target="https://uk.wikipedia.org/wiki/1970" TargetMode="External"/><Relationship Id="rId18" Type="http://schemas.openxmlformats.org/officeDocument/2006/relationships/hyperlink" Target="https://uk.wikipedia.org/wiki/%D0%92%D0%B0%D0%B2%D1%96%D0%BB%D0%BE%D0%BD_%D0%A5%D0%A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0%D0%B5%D0%B6%D0%B8%D1%81%D0%B5%D1%80" TargetMode="External"/><Relationship Id="rId7" Type="http://schemas.openxmlformats.org/officeDocument/2006/relationships/hyperlink" Target="https://uk.wikipedia.org/wiki/1968" TargetMode="External"/><Relationship Id="rId12" Type="http://schemas.openxmlformats.org/officeDocument/2006/relationships/hyperlink" Target="https://uk.wikipedia.org/wiki/%D0%A1%D1%86%D0%B5%D0%BD%D0%B0%D1%80%D0%B8%D1%81%D1%82" TargetMode="External"/><Relationship Id="rId17" Type="http://schemas.openxmlformats.org/officeDocument/2006/relationships/hyperlink" Target="https://uk.wikipedia.org/wiki/1979" TargetMode="External"/><Relationship Id="rId25" Type="http://schemas.openxmlformats.org/officeDocument/2006/relationships/hyperlink" Target="https://uk.wikipedia.org/wiki/%D0%A0%D0%B5%D0%B6%D0%B8%D1%81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1%80%D0%BE%D0%BF%D0%B0%D0%BB%D0%B0_%D0%B3%D1%80%D0%B0%D0%BC%D0%BE%D1%82%D0%B0_%28%D1%84%D1%96%D0%BB%D1%8C%D0%BC%29" TargetMode="External"/><Relationship Id="rId20" Type="http://schemas.openxmlformats.org/officeDocument/2006/relationships/hyperlink" Target="https://uk.wikipedia.org/wiki/%D0%9A%D0%BE%D0%BC%D0%BF%D0%BE%D0%B7%D0%B8%D1%82%D0%BE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1%96%D0%BD%D1%96_%D0%B7%D0%B0%D0%B1%D1%83%D1%82%D0%B8%D1%85_%D0%BF%D1%80%D0%B5%D0%B4%D0%BA%D1%96%D0%B2_%28%D1%84%D1%96%D0%BB%D1%8C%D0%BC%29" TargetMode="External"/><Relationship Id="rId11" Type="http://schemas.openxmlformats.org/officeDocument/2006/relationships/hyperlink" Target="https://uk.wikipedia.org/wiki/%D0%91%D1%96%D0%BB%D0%B8%D0%B9_%D0%BF%D1%82%D0%B0%D1%85_%D0%B7_%D1%87%D0%BE%D1%80%D0%BD%D0%BE%D1%8E_%D0%BE%D0%B7%D0%BD%D0%B0%D0%BA%D0%BE%D1%8E" TargetMode="External"/><Relationship Id="rId24" Type="http://schemas.openxmlformats.org/officeDocument/2006/relationships/hyperlink" Target="https://uk.wikipedia.org/wiki/%D0%90%D0%BA%D1%82%D0%BE%D1%80" TargetMode="External"/><Relationship Id="rId5" Type="http://schemas.openxmlformats.org/officeDocument/2006/relationships/hyperlink" Target="https://uk.wikipedia.org/wiki/1964" TargetMode="External"/><Relationship Id="rId15" Type="http://schemas.openxmlformats.org/officeDocument/2006/relationships/hyperlink" Target="https://uk.wikipedia.org/wiki/1972" TargetMode="External"/><Relationship Id="rId23" Type="http://schemas.openxmlformats.org/officeDocument/2006/relationships/hyperlink" Target="https://uk.wikipedia.org/wiki/%D0%A2%D0%B0%D0%BA%D0%B0_%D0%BF%D1%96%D0%B7%D0%BD%D1%8F,_%D1%82%D0%B0%D0%BA%D0%B0_%D1%82%D0%B5%D0%BF%D0%BB%D0%B0_%D0%BE%D1%81%D1%96%D0%BD%D1%8C" TargetMode="External"/><Relationship Id="rId10" Type="http://schemas.openxmlformats.org/officeDocument/2006/relationships/hyperlink" Target="https://uk.wikipedia.org/wiki/1970" TargetMode="External"/><Relationship Id="rId19" Type="http://schemas.openxmlformats.org/officeDocument/2006/relationships/hyperlink" Target="https://uk.wikipedia.org/wiki/%D0%90%D0%BA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0%BC%D1%96%D0%BD%D0%BD%D0%B8%D0%B9_%D1%85%D1%80%D0%B5%D1%81%D1%82_%28%D1%84%D1%96%D0%BB%D1%8C%D0%BC%29" TargetMode="External"/><Relationship Id="rId14" Type="http://schemas.openxmlformats.org/officeDocument/2006/relationships/hyperlink" Target="https://uk.wikipedia.org/wiki/%D0%9A%D0%BE%D0%BC%D1%96%D1%81%D0%B0%D1%80%D0%B8_%28%D1%84%D1%96%D0%BB%D1%8C%D0%BC%29" TargetMode="External"/><Relationship Id="rId22" Type="http://schemas.openxmlformats.org/officeDocument/2006/relationships/hyperlink" Target="https://uk.wikipedia.org/wiki/19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</cp:lastModifiedBy>
  <cp:revision>8</cp:revision>
  <dcterms:created xsi:type="dcterms:W3CDTF">2016-02-15T11:46:00Z</dcterms:created>
  <dcterms:modified xsi:type="dcterms:W3CDTF">2016-04-04T18:22:00Z</dcterms:modified>
</cp:coreProperties>
</file>